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08" w:rsidRPr="00113193" w:rsidRDefault="000607EC" w:rsidP="00A203B5">
      <w:pPr>
        <w:rPr>
          <w:i/>
        </w:rPr>
      </w:pPr>
      <w:r>
        <w:rPr>
          <w:i/>
        </w:rPr>
        <w:t>Inschrijf</w:t>
      </w:r>
      <w:r w:rsidR="000D7F3D" w:rsidRPr="00113193">
        <w:rPr>
          <w:i/>
        </w:rPr>
        <w:t>formulier</w:t>
      </w:r>
      <w:r w:rsidR="00F85108" w:rsidRPr="00113193">
        <w:rPr>
          <w:i/>
        </w:rPr>
        <w:t xml:space="preserve"> </w:t>
      </w:r>
    </w:p>
    <w:p w:rsidR="00F85108" w:rsidRPr="00113193" w:rsidRDefault="00F85108" w:rsidP="00A203B5">
      <w:pPr>
        <w:rPr>
          <w:sz w:val="20"/>
          <w:szCs w:val="20"/>
        </w:rPr>
      </w:pPr>
    </w:p>
    <w:p w:rsidR="00F85108" w:rsidRPr="00113193" w:rsidRDefault="0020095E" w:rsidP="00A203B5">
      <w:pPr>
        <w:rPr>
          <w:sz w:val="18"/>
          <w:szCs w:val="18"/>
        </w:rPr>
      </w:pPr>
      <w:r>
        <w:rPr>
          <w:sz w:val="18"/>
          <w:szCs w:val="18"/>
        </w:rPr>
        <w:t xml:space="preserve">Datum </w:t>
      </w:r>
      <w:r w:rsidR="00F85108" w:rsidRPr="00113193">
        <w:rPr>
          <w:sz w:val="18"/>
          <w:szCs w:val="18"/>
        </w:rPr>
        <w:t xml:space="preserve">start bij de Green Giants: </w:t>
      </w:r>
      <w:r w:rsidR="000607EC">
        <w:rPr>
          <w:sz w:val="18"/>
          <w:szCs w:val="18"/>
        </w:rPr>
        <w:t xml:space="preserve">  </w:t>
      </w:r>
      <w:r w:rsidR="005754EB">
        <w:rPr>
          <w:sz w:val="18"/>
          <w:szCs w:val="18"/>
        </w:rPr>
        <w:t xml:space="preserve"> </w:t>
      </w:r>
      <w:r w:rsidR="00F85108" w:rsidRPr="00113193">
        <w:rPr>
          <w:sz w:val="18"/>
          <w:szCs w:val="18"/>
        </w:rPr>
        <w:t>..</w:t>
      </w:r>
      <w:r w:rsidR="005754EB">
        <w:rPr>
          <w:sz w:val="18"/>
          <w:szCs w:val="18"/>
        </w:rPr>
        <w:t xml:space="preserve"> </w:t>
      </w:r>
      <w:r w:rsidR="000607EC">
        <w:rPr>
          <w:sz w:val="18"/>
          <w:szCs w:val="18"/>
        </w:rPr>
        <w:t xml:space="preserve">  </w:t>
      </w:r>
      <w:r w:rsidR="00F85108" w:rsidRPr="00113193">
        <w:rPr>
          <w:sz w:val="18"/>
          <w:szCs w:val="18"/>
        </w:rPr>
        <w:t>/</w:t>
      </w:r>
      <w:r w:rsidR="005754EB">
        <w:rPr>
          <w:sz w:val="18"/>
          <w:szCs w:val="18"/>
        </w:rPr>
        <w:t xml:space="preserve"> </w:t>
      </w:r>
      <w:r w:rsidR="000607EC">
        <w:rPr>
          <w:sz w:val="18"/>
          <w:szCs w:val="18"/>
        </w:rPr>
        <w:t xml:space="preserve">  </w:t>
      </w:r>
      <w:r w:rsidR="00F85108" w:rsidRPr="00113193">
        <w:rPr>
          <w:sz w:val="18"/>
          <w:szCs w:val="18"/>
        </w:rPr>
        <w:t>..</w:t>
      </w:r>
      <w:r w:rsidR="005754EB">
        <w:rPr>
          <w:sz w:val="18"/>
          <w:szCs w:val="18"/>
        </w:rPr>
        <w:t xml:space="preserve"> </w:t>
      </w:r>
      <w:r w:rsidR="000607EC">
        <w:rPr>
          <w:sz w:val="18"/>
          <w:szCs w:val="18"/>
        </w:rPr>
        <w:t xml:space="preserve">  </w:t>
      </w:r>
      <w:r w:rsidR="005754EB">
        <w:rPr>
          <w:sz w:val="18"/>
          <w:szCs w:val="18"/>
        </w:rPr>
        <w:t xml:space="preserve"> </w:t>
      </w:r>
      <w:r w:rsidR="00F85108" w:rsidRPr="00113193">
        <w:rPr>
          <w:sz w:val="18"/>
          <w:szCs w:val="18"/>
        </w:rPr>
        <w:t>/</w:t>
      </w:r>
      <w:r w:rsidR="005754EB">
        <w:rPr>
          <w:sz w:val="18"/>
          <w:szCs w:val="18"/>
        </w:rPr>
        <w:t xml:space="preserve"> </w:t>
      </w:r>
      <w:r w:rsidR="000607EC">
        <w:rPr>
          <w:sz w:val="18"/>
          <w:szCs w:val="18"/>
        </w:rPr>
        <w:t xml:space="preserve"> </w:t>
      </w:r>
      <w:r w:rsidR="00F85108" w:rsidRPr="00113193">
        <w:rPr>
          <w:sz w:val="18"/>
          <w:szCs w:val="18"/>
        </w:rPr>
        <w:t>20..</w:t>
      </w:r>
    </w:p>
    <w:p w:rsidR="00F85108" w:rsidRPr="00113193" w:rsidRDefault="00F85108" w:rsidP="00A203B5">
      <w:pPr>
        <w:rPr>
          <w:sz w:val="18"/>
          <w:szCs w:val="18"/>
        </w:rPr>
      </w:pPr>
    </w:p>
    <w:tbl>
      <w:tblPr>
        <w:tblW w:w="91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2"/>
        <w:gridCol w:w="4540"/>
      </w:tblGrid>
      <w:tr w:rsidR="00A203B5" w:rsidRPr="00113193" w:rsidTr="00F85108">
        <w:trPr>
          <w:trHeight w:val="298"/>
        </w:trPr>
        <w:tc>
          <w:tcPr>
            <w:tcW w:w="4572" w:type="dxa"/>
          </w:tcPr>
          <w:p w:rsidR="00A203B5" w:rsidRPr="00113193" w:rsidRDefault="00F85108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>Achternaam:</w:t>
            </w:r>
          </w:p>
          <w:p w:rsidR="00A203B5" w:rsidRPr="00113193" w:rsidRDefault="00A203B5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</w:tc>
        <w:tc>
          <w:tcPr>
            <w:tcW w:w="4540" w:type="dxa"/>
          </w:tcPr>
          <w:p w:rsidR="00A203B5" w:rsidRPr="00113193" w:rsidRDefault="00F85108" w:rsidP="00FD0C76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>Voorvoegsels:</w:t>
            </w:r>
          </w:p>
        </w:tc>
      </w:tr>
      <w:tr w:rsidR="003E50BB" w:rsidRPr="00113193" w:rsidTr="00F85108">
        <w:trPr>
          <w:trHeight w:val="334"/>
        </w:trPr>
        <w:tc>
          <w:tcPr>
            <w:tcW w:w="4572" w:type="dxa"/>
          </w:tcPr>
          <w:p w:rsidR="003E50BB" w:rsidRPr="00113193" w:rsidRDefault="00F85108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>Voornaam:</w:t>
            </w:r>
          </w:p>
          <w:p w:rsidR="00F85108" w:rsidRPr="00113193" w:rsidRDefault="00F85108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</w:tc>
        <w:tc>
          <w:tcPr>
            <w:tcW w:w="4540" w:type="dxa"/>
          </w:tcPr>
          <w:p w:rsidR="003E50BB" w:rsidRPr="00113193" w:rsidRDefault="00F85108" w:rsidP="00770857">
            <w:pPr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>Voorletters:</w:t>
            </w:r>
          </w:p>
        </w:tc>
      </w:tr>
      <w:tr w:rsidR="00A203B5" w:rsidRPr="00113193" w:rsidTr="00F85108">
        <w:trPr>
          <w:trHeight w:val="366"/>
        </w:trPr>
        <w:tc>
          <w:tcPr>
            <w:tcW w:w="4572" w:type="dxa"/>
          </w:tcPr>
          <w:p w:rsidR="00A203B5" w:rsidRPr="00113193" w:rsidRDefault="00F85108" w:rsidP="00F85108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 xml:space="preserve">Geboortedatum:  </w:t>
            </w:r>
          </w:p>
        </w:tc>
        <w:tc>
          <w:tcPr>
            <w:tcW w:w="4540" w:type="dxa"/>
          </w:tcPr>
          <w:p w:rsidR="00A203B5" w:rsidRPr="00113193" w:rsidRDefault="00F85108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>Geboorteplaats:</w:t>
            </w:r>
          </w:p>
          <w:p w:rsidR="00A203B5" w:rsidRPr="00113193" w:rsidRDefault="00A203B5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</w:tc>
      </w:tr>
      <w:tr w:rsidR="00A203B5" w:rsidRPr="00113193" w:rsidTr="003F4274">
        <w:trPr>
          <w:trHeight w:val="507"/>
        </w:trPr>
        <w:tc>
          <w:tcPr>
            <w:tcW w:w="4572" w:type="dxa"/>
          </w:tcPr>
          <w:p w:rsidR="00F85108" w:rsidRPr="00113193" w:rsidRDefault="00F85108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 xml:space="preserve">Geslacht:  M / V </w:t>
            </w:r>
          </w:p>
          <w:p w:rsidR="00A203B5" w:rsidRPr="00113193" w:rsidRDefault="00A203B5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</w:tc>
        <w:tc>
          <w:tcPr>
            <w:tcW w:w="4540" w:type="dxa"/>
          </w:tcPr>
          <w:p w:rsidR="00A203B5" w:rsidRPr="00113193" w:rsidRDefault="00F85108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>Nationaliteit:</w:t>
            </w:r>
          </w:p>
          <w:p w:rsidR="00A203B5" w:rsidRPr="00113193" w:rsidRDefault="00A203B5" w:rsidP="00770857">
            <w:pPr>
              <w:rPr>
                <w:sz w:val="18"/>
                <w:szCs w:val="18"/>
              </w:rPr>
            </w:pPr>
          </w:p>
        </w:tc>
      </w:tr>
    </w:tbl>
    <w:p w:rsidR="00A203B5" w:rsidRPr="00113193" w:rsidRDefault="00A203B5" w:rsidP="00A203B5">
      <w:pPr>
        <w:tabs>
          <w:tab w:val="left" w:pos="2835"/>
          <w:tab w:val="left" w:pos="5103"/>
        </w:tabs>
        <w:ind w:left="142"/>
        <w:rPr>
          <w:sz w:val="18"/>
          <w:szCs w:val="1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8"/>
        <w:gridCol w:w="4578"/>
      </w:tblGrid>
      <w:tr w:rsidR="00F85108" w:rsidRPr="00113193" w:rsidTr="00E73462">
        <w:tc>
          <w:tcPr>
            <w:tcW w:w="9146" w:type="dxa"/>
            <w:gridSpan w:val="2"/>
          </w:tcPr>
          <w:p w:rsidR="00F85108" w:rsidRPr="00113193" w:rsidRDefault="00F85108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>Adres:</w:t>
            </w:r>
          </w:p>
          <w:p w:rsidR="00F85108" w:rsidRPr="00113193" w:rsidRDefault="00F85108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</w:tc>
      </w:tr>
      <w:tr w:rsidR="00A203B5" w:rsidRPr="00113193" w:rsidTr="00F85108">
        <w:trPr>
          <w:trHeight w:val="374"/>
        </w:trPr>
        <w:tc>
          <w:tcPr>
            <w:tcW w:w="4568" w:type="dxa"/>
          </w:tcPr>
          <w:p w:rsidR="00A203B5" w:rsidRPr="00113193" w:rsidRDefault="00F85108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>Postcode:</w:t>
            </w:r>
          </w:p>
        </w:tc>
        <w:tc>
          <w:tcPr>
            <w:tcW w:w="4578" w:type="dxa"/>
          </w:tcPr>
          <w:p w:rsidR="00A203B5" w:rsidRPr="00113193" w:rsidRDefault="00F85108" w:rsidP="00F62CFB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113193">
              <w:rPr>
                <w:rStyle w:val="lrzxr"/>
                <w:sz w:val="18"/>
                <w:szCs w:val="18"/>
              </w:rPr>
              <w:t>Woonplaats:</w:t>
            </w:r>
          </w:p>
        </w:tc>
      </w:tr>
      <w:tr w:rsidR="00F85108" w:rsidRPr="00113193" w:rsidTr="001B74A0">
        <w:tc>
          <w:tcPr>
            <w:tcW w:w="9146" w:type="dxa"/>
            <w:gridSpan w:val="2"/>
          </w:tcPr>
          <w:p w:rsidR="00F85108" w:rsidRPr="00113193" w:rsidRDefault="00F85108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>Telefoonnummer speler:</w:t>
            </w:r>
          </w:p>
          <w:p w:rsidR="00F85108" w:rsidRPr="00113193" w:rsidRDefault="00F85108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</w:tc>
      </w:tr>
      <w:tr w:rsidR="00F85108" w:rsidRPr="00113193" w:rsidTr="001B74A0">
        <w:tc>
          <w:tcPr>
            <w:tcW w:w="9146" w:type="dxa"/>
            <w:gridSpan w:val="2"/>
          </w:tcPr>
          <w:p w:rsidR="00F85108" w:rsidRPr="00113193" w:rsidRDefault="00F85108">
            <w:pPr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 xml:space="preserve">Indien </w:t>
            </w:r>
            <w:r w:rsidR="005754EB">
              <w:rPr>
                <w:sz w:val="18"/>
                <w:szCs w:val="18"/>
              </w:rPr>
              <w:t>&lt; 18 jaar</w:t>
            </w:r>
            <w:r w:rsidRPr="00113193">
              <w:rPr>
                <w:sz w:val="18"/>
                <w:szCs w:val="18"/>
              </w:rPr>
              <w:t xml:space="preserve"> telefoonnummer ouders/verzorgers:</w:t>
            </w:r>
          </w:p>
          <w:p w:rsidR="00F85108" w:rsidRPr="00113193" w:rsidRDefault="00F85108">
            <w:pPr>
              <w:rPr>
                <w:sz w:val="18"/>
                <w:szCs w:val="18"/>
              </w:rPr>
            </w:pPr>
          </w:p>
          <w:p w:rsidR="00F85108" w:rsidRPr="00113193" w:rsidRDefault="00F85108">
            <w:pPr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>Indien gewenst telefoonnummer 2:</w:t>
            </w:r>
          </w:p>
          <w:p w:rsidR="00F85108" w:rsidRPr="00113193" w:rsidRDefault="00F85108">
            <w:pPr>
              <w:rPr>
                <w:sz w:val="18"/>
                <w:szCs w:val="18"/>
              </w:rPr>
            </w:pPr>
          </w:p>
        </w:tc>
      </w:tr>
      <w:tr w:rsidR="00F85108" w:rsidRPr="00113193" w:rsidTr="009D7986">
        <w:tc>
          <w:tcPr>
            <w:tcW w:w="9146" w:type="dxa"/>
            <w:gridSpan w:val="2"/>
          </w:tcPr>
          <w:p w:rsidR="00F85108" w:rsidRPr="00113193" w:rsidRDefault="00F85108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>E-mailadres speler:</w:t>
            </w:r>
          </w:p>
          <w:p w:rsidR="00F85108" w:rsidRPr="00113193" w:rsidRDefault="00F85108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  <w:p w:rsidR="00F85108" w:rsidRPr="00113193" w:rsidRDefault="00F85108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</w:tc>
      </w:tr>
      <w:tr w:rsidR="00F85108" w:rsidRPr="00113193" w:rsidTr="00A9686A">
        <w:trPr>
          <w:trHeight w:val="446"/>
        </w:trPr>
        <w:tc>
          <w:tcPr>
            <w:tcW w:w="9146" w:type="dxa"/>
            <w:gridSpan w:val="2"/>
          </w:tcPr>
          <w:p w:rsidR="00F85108" w:rsidRPr="00113193" w:rsidRDefault="005754EB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Indien &lt;18 jaar e</w:t>
            </w:r>
            <w:r w:rsidR="00F85108" w:rsidRPr="00113193">
              <w:rPr>
                <w:sz w:val="18"/>
                <w:szCs w:val="18"/>
              </w:rPr>
              <w:t>-mailadres ouders/verzorgers:</w:t>
            </w:r>
          </w:p>
          <w:p w:rsidR="00F85108" w:rsidRPr="00113193" w:rsidRDefault="00F85108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  <w:p w:rsidR="00F85108" w:rsidRPr="00113193" w:rsidRDefault="005754EB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Indien gewenst e</w:t>
            </w:r>
            <w:r w:rsidR="00F85108" w:rsidRPr="00113193">
              <w:rPr>
                <w:sz w:val="18"/>
                <w:szCs w:val="18"/>
              </w:rPr>
              <w:t>-mailadres 2:</w:t>
            </w:r>
          </w:p>
          <w:p w:rsidR="00F85108" w:rsidRPr="00113193" w:rsidRDefault="00F85108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</w:tc>
      </w:tr>
    </w:tbl>
    <w:p w:rsidR="00A203B5" w:rsidRPr="00113193" w:rsidRDefault="00A203B5" w:rsidP="00A203B5">
      <w:pPr>
        <w:tabs>
          <w:tab w:val="left" w:pos="2835"/>
          <w:tab w:val="left" w:pos="5103"/>
        </w:tabs>
        <w:ind w:left="142"/>
        <w:rPr>
          <w:sz w:val="18"/>
          <w:szCs w:val="18"/>
        </w:rPr>
      </w:pPr>
    </w:p>
    <w:tbl>
      <w:tblPr>
        <w:tblW w:w="915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15"/>
      </w:tblGrid>
      <w:tr w:rsidR="00A203B5" w:rsidRPr="00113193" w:rsidTr="00113193">
        <w:trPr>
          <w:trHeight w:val="572"/>
        </w:trPr>
        <w:tc>
          <w:tcPr>
            <w:tcW w:w="2943" w:type="dxa"/>
          </w:tcPr>
          <w:p w:rsidR="00A203B5" w:rsidRPr="00113193" w:rsidRDefault="00F85108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>Ik geef me op als:</w:t>
            </w:r>
          </w:p>
          <w:p w:rsidR="00A203B5" w:rsidRPr="00113193" w:rsidRDefault="00A203B5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</w:tc>
        <w:tc>
          <w:tcPr>
            <w:tcW w:w="6215" w:type="dxa"/>
          </w:tcPr>
          <w:p w:rsidR="00A203B5" w:rsidRPr="00113193" w:rsidRDefault="00F85108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 xml:space="preserve"> 0 Wedstrijdspelend lid</w:t>
            </w:r>
          </w:p>
          <w:p w:rsidR="00F85108" w:rsidRPr="00113193" w:rsidRDefault="00F85108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 xml:space="preserve"> 0 Recreant</w:t>
            </w:r>
          </w:p>
          <w:p w:rsidR="00A203B5" w:rsidRPr="00113193" w:rsidRDefault="00F85108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 xml:space="preserve"> </w:t>
            </w:r>
          </w:p>
        </w:tc>
      </w:tr>
      <w:tr w:rsidR="00F85108" w:rsidRPr="00113193" w:rsidTr="00113193">
        <w:trPr>
          <w:trHeight w:val="391"/>
        </w:trPr>
        <w:tc>
          <w:tcPr>
            <w:tcW w:w="2943" w:type="dxa"/>
          </w:tcPr>
          <w:p w:rsidR="00F85108" w:rsidRDefault="00F85108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>Ik ben in het bezit van een scheidsrechtersdiploma:</w:t>
            </w:r>
          </w:p>
          <w:p w:rsidR="00113193" w:rsidRPr="00113193" w:rsidRDefault="00113193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</w:tc>
        <w:tc>
          <w:tcPr>
            <w:tcW w:w="6215" w:type="dxa"/>
          </w:tcPr>
          <w:p w:rsidR="00F85108" w:rsidRPr="00113193" w:rsidRDefault="000D7F3D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 xml:space="preserve"> 0 Ja</w:t>
            </w:r>
          </w:p>
          <w:p w:rsidR="000D7F3D" w:rsidRPr="00113193" w:rsidRDefault="000D7F3D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 xml:space="preserve"> 0 Nee</w:t>
            </w:r>
          </w:p>
        </w:tc>
      </w:tr>
    </w:tbl>
    <w:p w:rsidR="0066739C" w:rsidRPr="00113193" w:rsidRDefault="0066739C">
      <w:pPr>
        <w:rPr>
          <w:sz w:val="18"/>
          <w:szCs w:val="18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4607"/>
        <w:gridCol w:w="4607"/>
      </w:tblGrid>
      <w:tr w:rsidR="000D7F3D" w:rsidRPr="00113193" w:rsidTr="00A61EE8">
        <w:trPr>
          <w:trHeight w:val="1131"/>
        </w:trPr>
        <w:tc>
          <w:tcPr>
            <w:tcW w:w="9214" w:type="dxa"/>
            <w:gridSpan w:val="2"/>
          </w:tcPr>
          <w:p w:rsidR="000D7F3D" w:rsidRPr="00113193" w:rsidRDefault="000D7F3D">
            <w:pPr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>Datum:</w:t>
            </w:r>
          </w:p>
          <w:p w:rsidR="000D7F3D" w:rsidRPr="00113193" w:rsidRDefault="000D7F3D">
            <w:pPr>
              <w:rPr>
                <w:sz w:val="18"/>
                <w:szCs w:val="18"/>
              </w:rPr>
            </w:pPr>
          </w:p>
          <w:p w:rsidR="000D7F3D" w:rsidRPr="00113193" w:rsidRDefault="000D7F3D" w:rsidP="000D7F3D">
            <w:pPr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>0 Ik verklaar dit formulier naar waarheid te hebben ingevuld en ga akkoord met de voorwaarden van het lidmaatschap*</w:t>
            </w:r>
          </w:p>
          <w:p w:rsidR="000D7F3D" w:rsidRPr="00113193" w:rsidRDefault="000D7F3D">
            <w:pPr>
              <w:rPr>
                <w:sz w:val="18"/>
                <w:szCs w:val="18"/>
              </w:rPr>
            </w:pPr>
          </w:p>
        </w:tc>
      </w:tr>
      <w:tr w:rsidR="000D7F3D" w:rsidRPr="00113193" w:rsidTr="00113193">
        <w:trPr>
          <w:trHeight w:val="1065"/>
        </w:trPr>
        <w:tc>
          <w:tcPr>
            <w:tcW w:w="4607" w:type="dxa"/>
          </w:tcPr>
          <w:p w:rsidR="000D7F3D" w:rsidRPr="00113193" w:rsidRDefault="000D7F3D">
            <w:pPr>
              <w:rPr>
                <w:sz w:val="18"/>
                <w:szCs w:val="18"/>
              </w:rPr>
            </w:pPr>
          </w:p>
          <w:p w:rsidR="000D7F3D" w:rsidRPr="00113193" w:rsidRDefault="000D7F3D">
            <w:pPr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>Handtekening speler:</w:t>
            </w:r>
          </w:p>
          <w:p w:rsidR="000D7F3D" w:rsidRPr="00113193" w:rsidRDefault="000D7F3D">
            <w:pPr>
              <w:rPr>
                <w:sz w:val="18"/>
                <w:szCs w:val="18"/>
              </w:rPr>
            </w:pPr>
          </w:p>
        </w:tc>
        <w:tc>
          <w:tcPr>
            <w:tcW w:w="4607" w:type="dxa"/>
          </w:tcPr>
          <w:p w:rsidR="000D7F3D" w:rsidRPr="00113193" w:rsidRDefault="000D7F3D">
            <w:pPr>
              <w:rPr>
                <w:sz w:val="18"/>
                <w:szCs w:val="18"/>
              </w:rPr>
            </w:pPr>
          </w:p>
          <w:p w:rsidR="000D7F3D" w:rsidRPr="00113193" w:rsidRDefault="000D7F3D">
            <w:pPr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>Indien speler &lt;18 jaar handtekening van ouder/verzorger:</w:t>
            </w:r>
          </w:p>
          <w:p w:rsidR="000D7F3D" w:rsidRPr="00113193" w:rsidRDefault="000D7F3D">
            <w:pPr>
              <w:rPr>
                <w:sz w:val="18"/>
                <w:szCs w:val="18"/>
              </w:rPr>
            </w:pPr>
          </w:p>
          <w:p w:rsidR="000D7F3D" w:rsidRPr="00113193" w:rsidRDefault="000D7F3D">
            <w:pPr>
              <w:rPr>
                <w:sz w:val="18"/>
                <w:szCs w:val="18"/>
              </w:rPr>
            </w:pPr>
          </w:p>
          <w:p w:rsidR="000D7F3D" w:rsidRPr="00113193" w:rsidRDefault="000D7F3D">
            <w:pPr>
              <w:rPr>
                <w:sz w:val="18"/>
                <w:szCs w:val="18"/>
              </w:rPr>
            </w:pPr>
          </w:p>
        </w:tc>
      </w:tr>
    </w:tbl>
    <w:p w:rsidR="001377BA" w:rsidRPr="00113193" w:rsidRDefault="001377BA"/>
    <w:p w:rsidR="00113193" w:rsidRPr="00113193" w:rsidRDefault="00113193" w:rsidP="00113193">
      <w:pPr>
        <w:rPr>
          <w:sz w:val="18"/>
          <w:szCs w:val="18"/>
        </w:rPr>
      </w:pPr>
      <w:r w:rsidRPr="00113193">
        <w:rPr>
          <w:sz w:val="18"/>
          <w:szCs w:val="18"/>
        </w:rPr>
        <w:t xml:space="preserve">*De voorwaarden zijn terug te vinden in het </w:t>
      </w:r>
      <w:hyperlink r:id="rId7" w:history="1">
        <w:r w:rsidRPr="005754EB">
          <w:rPr>
            <w:rStyle w:val="Hyperlink"/>
            <w:sz w:val="18"/>
            <w:szCs w:val="18"/>
          </w:rPr>
          <w:t>Huishoudelijk Reglement</w:t>
        </w:r>
      </w:hyperlink>
      <w:r w:rsidRPr="00113193">
        <w:rPr>
          <w:sz w:val="18"/>
          <w:szCs w:val="18"/>
        </w:rPr>
        <w:t xml:space="preserve"> op de website.</w:t>
      </w:r>
    </w:p>
    <w:p w:rsidR="00113193" w:rsidRPr="00113193" w:rsidRDefault="00113193" w:rsidP="00113193">
      <w:pPr>
        <w:rPr>
          <w:sz w:val="18"/>
          <w:szCs w:val="18"/>
        </w:rPr>
      </w:pPr>
    </w:p>
    <w:p w:rsidR="001377BA" w:rsidRPr="00113193" w:rsidRDefault="001377BA" w:rsidP="00113193">
      <w:pPr>
        <w:rPr>
          <w:b/>
          <w:sz w:val="20"/>
          <w:szCs w:val="20"/>
        </w:rPr>
      </w:pPr>
      <w:r w:rsidRPr="00113193">
        <w:rPr>
          <w:b/>
          <w:sz w:val="18"/>
          <w:szCs w:val="18"/>
        </w:rPr>
        <w:t>Dit formulier graag ingevuld</w:t>
      </w:r>
      <w:r w:rsidR="005754EB">
        <w:rPr>
          <w:b/>
          <w:sz w:val="18"/>
          <w:szCs w:val="18"/>
        </w:rPr>
        <w:t xml:space="preserve"> en ondertekend</w:t>
      </w:r>
      <w:r w:rsidR="00113193" w:rsidRPr="00113193">
        <w:rPr>
          <w:b/>
          <w:sz w:val="18"/>
          <w:szCs w:val="18"/>
        </w:rPr>
        <w:t xml:space="preserve"> samen met een ingevuld en ondertekend incassoformulier en een pasfoto </w:t>
      </w:r>
      <w:r w:rsidRPr="00113193">
        <w:rPr>
          <w:b/>
          <w:sz w:val="18"/>
          <w:szCs w:val="18"/>
        </w:rPr>
        <w:t>scannen</w:t>
      </w:r>
      <w:r w:rsidR="00113193" w:rsidRPr="00113193">
        <w:rPr>
          <w:b/>
          <w:sz w:val="18"/>
          <w:szCs w:val="18"/>
        </w:rPr>
        <w:t xml:space="preserve"> </w:t>
      </w:r>
      <w:r w:rsidRPr="00113193">
        <w:rPr>
          <w:b/>
          <w:sz w:val="18"/>
          <w:szCs w:val="18"/>
        </w:rPr>
        <w:t>en mailen naar</w:t>
      </w:r>
      <w:r w:rsidR="00113193" w:rsidRPr="00113193">
        <w:rPr>
          <w:b/>
          <w:sz w:val="18"/>
          <w:szCs w:val="18"/>
        </w:rPr>
        <w:t xml:space="preserve"> </w:t>
      </w:r>
      <w:hyperlink r:id="rId8" w:history="1">
        <w:r w:rsidRPr="00113193">
          <w:rPr>
            <w:rStyle w:val="Hyperlink"/>
            <w:b/>
            <w:sz w:val="20"/>
            <w:szCs w:val="20"/>
          </w:rPr>
          <w:t>ledenadministratie@greengiants.nl</w:t>
        </w:r>
      </w:hyperlink>
    </w:p>
    <w:sectPr w:rsidR="001377BA" w:rsidRPr="00113193" w:rsidSect="00C323DB">
      <w:head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E7D" w:rsidRDefault="00747E7D" w:rsidP="00A203B5">
      <w:r>
        <w:separator/>
      </w:r>
    </w:p>
  </w:endnote>
  <w:endnote w:type="continuationSeparator" w:id="1">
    <w:p w:rsidR="00747E7D" w:rsidRDefault="00747E7D" w:rsidP="00A2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E7D" w:rsidRDefault="00747E7D" w:rsidP="00A203B5">
      <w:r>
        <w:separator/>
      </w:r>
    </w:p>
  </w:footnote>
  <w:footnote w:type="continuationSeparator" w:id="1">
    <w:p w:rsidR="00747E7D" w:rsidRDefault="00747E7D" w:rsidP="00A20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B5" w:rsidRDefault="00A203B5" w:rsidP="00A203B5">
    <w:pPr>
      <w:pStyle w:val="Header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4307840</wp:posOffset>
          </wp:positionH>
          <wp:positionV relativeFrom="paragraph">
            <wp:posOffset>-228600</wp:posOffset>
          </wp:positionV>
          <wp:extent cx="1485900" cy="1485900"/>
          <wp:effectExtent l="19050" t="0" r="0" b="0"/>
          <wp:wrapSquare wrapText="bothSides"/>
          <wp:docPr id="6" name="Grafi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2544">
      <w:t>Bask</w:t>
    </w:r>
    <w:r>
      <w:t>etballvereniging Green Giants Leusden</w:t>
    </w:r>
  </w:p>
  <w:p w:rsidR="00F62CFB" w:rsidRDefault="000607EC" w:rsidP="00A203B5">
    <w:pPr>
      <w:pStyle w:val="Header"/>
      <w:tabs>
        <w:tab w:val="left" w:pos="1134"/>
      </w:tabs>
      <w:rPr>
        <w:sz w:val="16"/>
        <w:szCs w:val="16"/>
      </w:rPr>
    </w:pPr>
    <w:r>
      <w:rPr>
        <w:sz w:val="16"/>
        <w:szCs w:val="16"/>
      </w:rPr>
      <w:t>Website:</w:t>
    </w:r>
    <w:r>
      <w:rPr>
        <w:sz w:val="16"/>
        <w:szCs w:val="16"/>
      </w:rPr>
      <w:tab/>
      <w:t>www.g</w:t>
    </w:r>
    <w:r w:rsidR="00A203B5" w:rsidRPr="00EA0290">
      <w:rPr>
        <w:sz w:val="16"/>
        <w:szCs w:val="16"/>
      </w:rPr>
      <w:t>reen</w:t>
    </w:r>
    <w:r>
      <w:rPr>
        <w:sz w:val="16"/>
        <w:szCs w:val="16"/>
      </w:rPr>
      <w:t>g</w:t>
    </w:r>
    <w:r w:rsidR="00A203B5" w:rsidRPr="00EA0290">
      <w:rPr>
        <w:sz w:val="16"/>
        <w:szCs w:val="16"/>
      </w:rPr>
      <w:t xml:space="preserve">iants.nl  </w:t>
    </w:r>
  </w:p>
  <w:p w:rsidR="00B96442" w:rsidRPr="00F62CFB" w:rsidRDefault="00B96442" w:rsidP="00B96442">
    <w:pPr>
      <w:pStyle w:val="Header"/>
      <w:tabs>
        <w:tab w:val="left" w:pos="1134"/>
      </w:tabs>
      <w:rPr>
        <w:rFonts w:ascii="Arial" w:hAnsi="Arial" w:cs="Arial"/>
        <w:color w:val="000000"/>
        <w:sz w:val="16"/>
        <w:szCs w:val="16"/>
      </w:rPr>
    </w:pPr>
    <w:r w:rsidRPr="00F62CFB">
      <w:rPr>
        <w:sz w:val="16"/>
        <w:szCs w:val="16"/>
      </w:rPr>
      <w:t xml:space="preserve">Postadres:     </w:t>
    </w:r>
    <w:r w:rsidR="00F62CFB">
      <w:rPr>
        <w:rStyle w:val="lrzxr"/>
        <w:sz w:val="16"/>
        <w:szCs w:val="16"/>
      </w:rPr>
      <w:t>Máximaplein 7</w:t>
    </w:r>
  </w:p>
  <w:p w:rsidR="00B96442" w:rsidRPr="00B96442" w:rsidRDefault="00B96442" w:rsidP="00B96442">
    <w:pPr>
      <w:pStyle w:val="Header"/>
      <w:tabs>
        <w:tab w:val="left" w:pos="1134"/>
      </w:tabs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 w:rsidR="000607EC">
      <w:rPr>
        <w:rFonts w:ascii="Arial" w:hAnsi="Arial" w:cs="Arial"/>
        <w:color w:val="000000"/>
        <w:sz w:val="16"/>
        <w:szCs w:val="16"/>
      </w:rPr>
      <w:t>3832</w:t>
    </w:r>
    <w:r w:rsidR="00F62CFB">
      <w:rPr>
        <w:rFonts w:ascii="Arial" w:hAnsi="Arial" w:cs="Arial"/>
        <w:color w:val="000000"/>
        <w:sz w:val="16"/>
        <w:szCs w:val="16"/>
      </w:rPr>
      <w:t xml:space="preserve"> JS LEUSDEN</w:t>
    </w:r>
    <w:r w:rsidRPr="00B96442">
      <w:rPr>
        <w:rFonts w:ascii="Arial" w:hAnsi="Arial" w:cs="Arial"/>
        <w:color w:val="000000"/>
        <w:sz w:val="16"/>
        <w:szCs w:val="16"/>
      </w:rPr>
      <w:t>  </w:t>
    </w:r>
  </w:p>
  <w:p w:rsidR="00A203B5" w:rsidRDefault="00A203B5" w:rsidP="00B96442">
    <w:pPr>
      <w:pStyle w:val="Header"/>
      <w:tabs>
        <w:tab w:val="clear" w:pos="4536"/>
        <w:tab w:val="left" w:pos="1134"/>
        <w:tab w:val="left" w:pos="2694"/>
        <w:tab w:val="left" w:pos="5387"/>
      </w:tabs>
    </w:pPr>
  </w:p>
  <w:p w:rsidR="00A203B5" w:rsidRDefault="00A203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3EF"/>
    <w:multiLevelType w:val="hybridMultilevel"/>
    <w:tmpl w:val="B0869672"/>
    <w:lvl w:ilvl="0" w:tplc="F5E270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B4490"/>
    <w:multiLevelType w:val="hybridMultilevel"/>
    <w:tmpl w:val="0E00547C"/>
    <w:lvl w:ilvl="0" w:tplc="F7DC41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765C5"/>
    <w:multiLevelType w:val="hybridMultilevel"/>
    <w:tmpl w:val="A382287C"/>
    <w:lvl w:ilvl="0" w:tplc="EFCADE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71B5B"/>
    <w:multiLevelType w:val="hybridMultilevel"/>
    <w:tmpl w:val="9266BAAE"/>
    <w:lvl w:ilvl="0" w:tplc="CE1EF9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203B5"/>
    <w:rsid w:val="000607EC"/>
    <w:rsid w:val="000D7F3D"/>
    <w:rsid w:val="00113193"/>
    <w:rsid w:val="001377BA"/>
    <w:rsid w:val="00152397"/>
    <w:rsid w:val="001745D8"/>
    <w:rsid w:val="0020095E"/>
    <w:rsid w:val="002417FF"/>
    <w:rsid w:val="003E50BB"/>
    <w:rsid w:val="003F4274"/>
    <w:rsid w:val="004028D7"/>
    <w:rsid w:val="00432C6A"/>
    <w:rsid w:val="0049227A"/>
    <w:rsid w:val="005540CD"/>
    <w:rsid w:val="005754EB"/>
    <w:rsid w:val="00604BD1"/>
    <w:rsid w:val="0066739C"/>
    <w:rsid w:val="006A66FC"/>
    <w:rsid w:val="00747E7D"/>
    <w:rsid w:val="007A308A"/>
    <w:rsid w:val="0084441C"/>
    <w:rsid w:val="008D7ADF"/>
    <w:rsid w:val="00920B3B"/>
    <w:rsid w:val="00940ACC"/>
    <w:rsid w:val="009D60F0"/>
    <w:rsid w:val="009F4E20"/>
    <w:rsid w:val="00A1286C"/>
    <w:rsid w:val="00A203B5"/>
    <w:rsid w:val="00A421E5"/>
    <w:rsid w:val="00A4258A"/>
    <w:rsid w:val="00A4717A"/>
    <w:rsid w:val="00AD619A"/>
    <w:rsid w:val="00AE610F"/>
    <w:rsid w:val="00B3536B"/>
    <w:rsid w:val="00B96442"/>
    <w:rsid w:val="00BC7FD6"/>
    <w:rsid w:val="00BD20FE"/>
    <w:rsid w:val="00BD73BF"/>
    <w:rsid w:val="00C00E27"/>
    <w:rsid w:val="00C065EE"/>
    <w:rsid w:val="00C13A65"/>
    <w:rsid w:val="00C17282"/>
    <w:rsid w:val="00C323DB"/>
    <w:rsid w:val="00C930BA"/>
    <w:rsid w:val="00DE20C0"/>
    <w:rsid w:val="00E21003"/>
    <w:rsid w:val="00F17876"/>
    <w:rsid w:val="00F2703C"/>
    <w:rsid w:val="00F62CFB"/>
    <w:rsid w:val="00F85108"/>
    <w:rsid w:val="00FD0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B5"/>
    <w:pPr>
      <w:spacing w:after="0" w:line="240" w:lineRule="auto"/>
    </w:pPr>
    <w:rPr>
      <w:rFonts w:ascii="Verdana" w:eastAsia="Calibri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0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3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3B5"/>
    <w:rPr>
      <w:rFonts w:ascii="Verdana" w:eastAsia="Calibri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03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3B5"/>
    <w:rPr>
      <w:rFonts w:ascii="Verdana" w:eastAsia="Calibri" w:hAnsi="Verdan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6442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C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2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0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0C0"/>
    <w:rPr>
      <w:rFonts w:ascii="Verdana" w:eastAsia="Calibri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0C0"/>
    <w:rPr>
      <w:rFonts w:ascii="Verdana" w:eastAsia="Calibri" w:hAnsi="Verdana" w:cs="Times New Roman"/>
      <w:b/>
      <w:bCs/>
      <w:sz w:val="20"/>
      <w:szCs w:val="20"/>
    </w:rPr>
  </w:style>
  <w:style w:type="character" w:customStyle="1" w:styleId="lrzxr">
    <w:name w:val="lrzxr"/>
    <w:basedOn w:val="DefaultParagraphFont"/>
    <w:rsid w:val="00F62CF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377B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D7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greengiants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engiants.nl/info/huishoudelijk-regel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Katinka</dc:creator>
  <cp:lastModifiedBy>Windows-gebruiker</cp:lastModifiedBy>
  <cp:revision>5</cp:revision>
  <cp:lastPrinted>2018-03-15T14:07:00Z</cp:lastPrinted>
  <dcterms:created xsi:type="dcterms:W3CDTF">2019-09-10T18:35:00Z</dcterms:created>
  <dcterms:modified xsi:type="dcterms:W3CDTF">2019-09-18T11:18:00Z</dcterms:modified>
</cp:coreProperties>
</file>